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295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384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  <w:t>新材料与未来技术学院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</w:rPr>
        <w:t>关于202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</w:rPr>
        <w:t>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  <w:t>本科生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</w:rPr>
        <w:t>优秀毕业生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  <w:t>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1"/>
          <w:szCs w:val="21"/>
          <w:shd w:val="clear" w:fill="FFFFFF"/>
        </w:rPr>
        <w:t>推荐结果公示</w:t>
      </w:r>
    </w:p>
    <w:p w14:paraId="0E0115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0"/>
          <w:szCs w:val="20"/>
          <w:shd w:val="clear" w:fill="FFFFFF"/>
        </w:rPr>
        <w:t>根据学校《北京工商大学优秀毕业生评选细则》以及相关工作安排，经学生申请、</w:t>
      </w:r>
      <w:r>
        <w:rPr>
          <w:rFonts w:hint="eastAsia" w:ascii="宋体" w:hAnsi="宋体" w:eastAsia="宋体" w:cs="宋体"/>
          <w:i w:val="0"/>
          <w:iCs w:val="0"/>
          <w:caps w:val="0"/>
          <w:color w:val="282828"/>
          <w:spacing w:val="0"/>
          <w:sz w:val="20"/>
          <w:szCs w:val="20"/>
          <w:shd w:val="clear" w:fill="FFFFFF"/>
        </w:rPr>
        <w:t>学院审核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0"/>
          <w:szCs w:val="20"/>
          <w:shd w:val="clear" w:fill="FFFFFF"/>
        </w:rPr>
        <w:t>，现将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0"/>
          <w:szCs w:val="20"/>
          <w:shd w:val="clear" w:fill="FFFFFF"/>
          <w:lang w:val="en-US" w:eastAsia="zh-CN"/>
        </w:rPr>
        <w:t>拟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0"/>
          <w:szCs w:val="20"/>
          <w:shd w:val="clear" w:fill="FFFFFF"/>
        </w:rPr>
        <w:t>推荐名单予以公示，具体名单如下：</w:t>
      </w:r>
    </w:p>
    <w:p w14:paraId="30A700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市级优秀毕业生（共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>6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人）：</w:t>
      </w:r>
    </w:p>
    <w:p w14:paraId="7F025A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邓好莱、朱逸、解浩轩、韩小雨、祝楚煊、王大鑫</w:t>
      </w:r>
    </w:p>
    <w:p w14:paraId="513690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校级优秀毕业生（共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>3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人）：</w:t>
      </w:r>
    </w:p>
    <w:p w14:paraId="2C15E8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杨雨均、磨仕玲、黎友霜</w:t>
      </w:r>
    </w:p>
    <w:p w14:paraId="0D9821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16"/>
          <w:szCs w:val="16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校级优秀毕业生（退役复学学生共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>1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人）：</w:t>
      </w:r>
    </w:p>
    <w:p w14:paraId="7351D1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胡博文</w:t>
      </w:r>
    </w:p>
    <w:p w14:paraId="5F7817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公示期为202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年5月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日至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>5月20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日，公示期间如有异议请具名反映。</w:t>
      </w:r>
    </w:p>
    <w:p w14:paraId="3C82AA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t xml:space="preserve">徐老师 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instrText xml:space="preserve"> HYPERLINK "mailto:20140712@btbu.edu.cn" </w:instrTex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>20140712@btbu.edu.cn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  <w:fldChar w:fldCharType="end"/>
      </w:r>
    </w:p>
    <w:p w14:paraId="6958F0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both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</w:pPr>
    </w:p>
    <w:p w14:paraId="331DDB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2" w:beforeAutospacing="0" w:after="252" w:afterAutospacing="0" w:line="348" w:lineRule="atLeast"/>
        <w:ind w:left="0" w:right="0" w:firstLine="0"/>
        <w:jc w:val="right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18"/>
          <w:szCs w:val="18"/>
          <w:shd w:val="clear" w:fill="FFFFFF"/>
          <w:lang w:val="en-US" w:eastAsia="zh-CN"/>
        </w:rPr>
      </w:pPr>
    </w:p>
    <w:p w14:paraId="4CF379FB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  <w:t>新材料与未来技术学院</w:t>
      </w:r>
    </w:p>
    <w:p w14:paraId="0FF8BBA1">
      <w:pPr>
        <w:jc w:val="right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1"/>
          <w:szCs w:val="21"/>
          <w:shd w:val="clear" w:fill="FFFFFF"/>
          <w:lang w:val="en-US" w:eastAsia="zh-CN"/>
        </w:rPr>
        <w:t>2026年5月18日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yZjdjZDRhOWE3ODVmMDEyZDZjNTUzZDBlMGM5NmYifQ=="/>
  </w:docVars>
  <w:rsids>
    <w:rsidRoot w:val="00000000"/>
    <w:rsid w:val="000B6F5A"/>
    <w:rsid w:val="01A03879"/>
    <w:rsid w:val="03935ED9"/>
    <w:rsid w:val="04880C13"/>
    <w:rsid w:val="081C3EB3"/>
    <w:rsid w:val="08CE6B31"/>
    <w:rsid w:val="0E1E06F7"/>
    <w:rsid w:val="118C4741"/>
    <w:rsid w:val="124732D2"/>
    <w:rsid w:val="14751CD2"/>
    <w:rsid w:val="14863F16"/>
    <w:rsid w:val="15D13200"/>
    <w:rsid w:val="170E6174"/>
    <w:rsid w:val="18B36757"/>
    <w:rsid w:val="1ADB567F"/>
    <w:rsid w:val="1B770E64"/>
    <w:rsid w:val="1D746B2E"/>
    <w:rsid w:val="1F164985"/>
    <w:rsid w:val="1FF028A2"/>
    <w:rsid w:val="2015513B"/>
    <w:rsid w:val="20C466BD"/>
    <w:rsid w:val="237C3940"/>
    <w:rsid w:val="24FC466E"/>
    <w:rsid w:val="270319F4"/>
    <w:rsid w:val="296C3C98"/>
    <w:rsid w:val="29BB76DE"/>
    <w:rsid w:val="2A3660A0"/>
    <w:rsid w:val="2BD813EB"/>
    <w:rsid w:val="2D7F0612"/>
    <w:rsid w:val="303909BF"/>
    <w:rsid w:val="312F57F9"/>
    <w:rsid w:val="31557CEE"/>
    <w:rsid w:val="317E0670"/>
    <w:rsid w:val="32627107"/>
    <w:rsid w:val="332F0370"/>
    <w:rsid w:val="34414710"/>
    <w:rsid w:val="345422E1"/>
    <w:rsid w:val="35824BEA"/>
    <w:rsid w:val="358737C3"/>
    <w:rsid w:val="3708154E"/>
    <w:rsid w:val="37760AB0"/>
    <w:rsid w:val="37CD028E"/>
    <w:rsid w:val="37FE2FC6"/>
    <w:rsid w:val="39151374"/>
    <w:rsid w:val="3A38409F"/>
    <w:rsid w:val="3A4905FF"/>
    <w:rsid w:val="3B453E97"/>
    <w:rsid w:val="3B4F775C"/>
    <w:rsid w:val="3BAF26E4"/>
    <w:rsid w:val="3CA80C93"/>
    <w:rsid w:val="3EF32442"/>
    <w:rsid w:val="3F7F3964"/>
    <w:rsid w:val="3FEC1513"/>
    <w:rsid w:val="41A657C6"/>
    <w:rsid w:val="43D76C4F"/>
    <w:rsid w:val="455E541A"/>
    <w:rsid w:val="46674F37"/>
    <w:rsid w:val="487902D3"/>
    <w:rsid w:val="495C609D"/>
    <w:rsid w:val="495E6CE8"/>
    <w:rsid w:val="49CE2783"/>
    <w:rsid w:val="4CA60486"/>
    <w:rsid w:val="4E641D61"/>
    <w:rsid w:val="4FA1275A"/>
    <w:rsid w:val="5050083E"/>
    <w:rsid w:val="51CD51AF"/>
    <w:rsid w:val="539D0E96"/>
    <w:rsid w:val="54260D70"/>
    <w:rsid w:val="543C584D"/>
    <w:rsid w:val="56B03F13"/>
    <w:rsid w:val="580C67A4"/>
    <w:rsid w:val="58400BAF"/>
    <w:rsid w:val="59B86916"/>
    <w:rsid w:val="5D741848"/>
    <w:rsid w:val="5E8D434D"/>
    <w:rsid w:val="5E990091"/>
    <w:rsid w:val="612D266C"/>
    <w:rsid w:val="64CE51F7"/>
    <w:rsid w:val="679D3660"/>
    <w:rsid w:val="67FE3801"/>
    <w:rsid w:val="68525C65"/>
    <w:rsid w:val="68647EA6"/>
    <w:rsid w:val="695C6AA0"/>
    <w:rsid w:val="69A36A8F"/>
    <w:rsid w:val="69C60064"/>
    <w:rsid w:val="6A0D41DC"/>
    <w:rsid w:val="6AAE3061"/>
    <w:rsid w:val="6B8B3F23"/>
    <w:rsid w:val="6E322BDA"/>
    <w:rsid w:val="6F7379CA"/>
    <w:rsid w:val="704D42A0"/>
    <w:rsid w:val="714571CA"/>
    <w:rsid w:val="731D14B1"/>
    <w:rsid w:val="743D694E"/>
    <w:rsid w:val="756A174F"/>
    <w:rsid w:val="75C64F48"/>
    <w:rsid w:val="782C26B2"/>
    <w:rsid w:val="795F62DC"/>
    <w:rsid w:val="797D4EA2"/>
    <w:rsid w:val="7A642A16"/>
    <w:rsid w:val="7F6A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235</Characters>
  <Lines>0</Lines>
  <Paragraphs>0</Paragraphs>
  <TotalTime>3</TotalTime>
  <ScaleCrop>false</ScaleCrop>
  <LinksUpToDate>false</LinksUpToDate>
  <CharactersWithSpaces>236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2024-03-15T02:39:00Z</dcterms:created>
  <dc:creator>54502</dc:creator>
  <cp:lastModifiedBy>徐海云</cp:lastModifiedBy>
  <dcterms:modified xsi:type="dcterms:W3CDTF">2026-05-18T00:06:26Z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4C95143D8A244630A85EBA69706A4556_13</vt:lpwstr>
  </property>
  <property fmtid="{D5CDD505-2E9C-101B-9397-08002B2CF9AE}" pid="4" name="KSOTemplateDocerSaveRecord">
    <vt:lpwstr>eyJoZGlkIjoiMDZmNjM4NGY5NzU1OTg5NmY1ZGE0NjIxZTc4MGUxOTUiLCJ1c2VySWQiOiIzMjY5Mjc1MjYifQ==</vt:lpwstr>
  </property>
</Properties>
</file>